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hint="eastAsia" w:eastAsia="黑体" w:cs="黑体"/>
          <w:color w:val="000000"/>
          <w:kern w:val="0"/>
          <w:sz w:val="32"/>
          <w:szCs w:val="32"/>
          <w:lang w:bidi="en-US"/>
        </w:rPr>
        <w:t>附件1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企业操作指南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单位端报名指引</w:t>
      </w:r>
    </w:p>
    <w:p>
      <w:pPr>
        <w:spacing w:line="560" w:lineRule="exact"/>
        <w:ind w:firstLine="632" w:firstLineChars="20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1.注册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adjustRightInd w:val="0"/>
        <w:snapToGrid w:val="0"/>
        <w:spacing w:line="560" w:lineRule="exact"/>
        <w:ind w:firstLine="632" w:firstLineChars="200"/>
        <w:jc w:val="both"/>
        <w:rPr>
          <w:rFonts w:hint="eastAsia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在浏览器中输入本场次双选会通道页面网址</w:t>
      </w:r>
      <w:r>
        <w:rPr>
          <w:rFonts w:hint="eastAsia" w:eastAsia="仿宋_GB2312" w:cs="仿宋_GB2312"/>
          <w:sz w:val="32"/>
          <w:szCs w:val="32"/>
          <w:lang w:eastAsia="zh-CN"/>
        </w:rPr>
        <w:t>（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https://hr.bysjy.com.cn/kzp_video_jobfair/video_jobfair_detail?video_jobfair_id=4283</w:t>
      </w:r>
      <w:r>
        <w:rPr>
          <w:rFonts w:hint="eastAsia" w:eastAsia="仿宋_GB2312" w:cs="仿宋_GB2312"/>
          <w:sz w:val="32"/>
          <w:szCs w:val="32"/>
          <w:lang w:eastAsia="zh-CN"/>
        </w:rPr>
        <w:t>），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点击“去报名”“立即注册”，选择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eastAsia="zh-CN"/>
        </w:rPr>
        <w:t>“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</w:rPr>
        <w:t>入</w:t>
      </w:r>
      <w:r>
        <w:rPr>
          <w:rFonts w:hint="eastAsia" w:ascii="Times New Roman" w:hAnsi="Times New Roman" w:eastAsia="仿宋_GB2312" w:cs="仿宋_GB2312"/>
          <w:sz w:val="32"/>
          <w:szCs w:val="32"/>
        </w:rPr>
        <w:t>驻相应高校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05020" cy="2281555"/>
            <wp:effectExtent l="0" t="0" r="4445" b="6985"/>
            <wp:docPr id="48" name="图片 48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0620783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3175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firstLine="632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或通过天津市大中专学校就业信息网注册，在浏览器中输入网址tjsjy.tute.edu.cn，打开天津市大中专学校就业信息网，点击页面右上角单位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，在跳转后的页面点击注册。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58105" cy="2266315"/>
            <wp:effectExtent l="0" t="0" r="1905" b="635"/>
            <wp:docPr id="51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2.报名视频双选会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已注册单位直接点击相应场次双选会通道网址，登录、完善招聘信息，进行报名。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4826000" cy="2316480"/>
            <wp:effectExtent l="0" t="0" r="10160" b="4445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055" cy="2506980"/>
            <wp:effectExtent l="0" t="0" r="1905" b="8255"/>
            <wp:docPr id="55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32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32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32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美观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报名审核通过后单位端操作指引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61312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096510" cy="2378075"/>
            <wp:effectExtent l="0" t="0" r="9525" b="7620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8890" b="254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1701" w:right="1440" w:bottom="1134" w:left="1440" w:header="851" w:footer="1701" w:gutter="0"/>
          <w:pgNumType w:fmt="numberInDash"/>
          <w:cols w:space="0" w:num="1"/>
          <w:titlePg/>
          <w:rtlGutter w:val="0"/>
          <w:docGrid w:type="linesAndChars" w:linePitch="574" w:charSpace="-849"/>
        </w:sect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0.9pt;height:7.5pt;width:17.75pt;z-index:251662336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</w:pPr>
      <w:bookmarkStart w:id="0" w:name="_GoBack"/>
    </w:p>
    <w:bookmarkEnd w:id="0"/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8C6195F-212D-4085-950E-43A27294F64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D732590-3F81-4BBC-BDCB-97B253B742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F114F75-DB71-4D58-9D5B-2F96CA18F61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AFD9A62-F798-41AB-8DDE-7DF75992D3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6C1715D-A957-4908-8B64-5A9063B4449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214497F4-5806-4E4F-983C-9EE0026FC37E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5A1199A-12B8-4D57-A880-AA39207F36D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1E444AF7-5A73-4E5F-82B9-C607F60C8E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191260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26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spacing w:line="560" w:lineRule="exact"/>
                            <w:jc w:val="center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32.25pt;width:93.8pt;mso-position-horizontal:outside;mso-position-horizontal-relative:margin;z-index:251663360;mso-width-relative:page;mso-height-relative:page;" filled="f" stroked="f" coordsize="21600,21600" o:gfxdata="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DYAoMbUAAAABAEAAA8AAAAAAAAAAQAgAAAAIgAAAGRycy9kb3ducmV2LnhtbFBLAQIUABQA&#10;AAAIAIdO4kB5ni0euwEAAHQDAAAOAAAAAAAAAAEAIAAAACMBAABkcnMvZTJvRG9jLnhtbFBLBQYA&#10;AAAABgAGAFkBAABQ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spacing w:line="560" w:lineRule="exact"/>
                      <w:jc w:val="center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drawingGridHorizontalSpacing w:val="103"/>
  <w:drawingGridVerticalSpacing w:val="287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1ZmJiMTBkMGEyOThmMzAzMGE2YzI1MzVjODE3YzEifQ=="/>
  </w:docVars>
  <w:rsids>
    <w:rsidRoot w:val="00172A27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2B7449E"/>
    <w:rsid w:val="04662D3E"/>
    <w:rsid w:val="047F3F19"/>
    <w:rsid w:val="06F40E09"/>
    <w:rsid w:val="072644CB"/>
    <w:rsid w:val="0D16200B"/>
    <w:rsid w:val="0D6F79A1"/>
    <w:rsid w:val="10A4424C"/>
    <w:rsid w:val="1122192A"/>
    <w:rsid w:val="11256FC5"/>
    <w:rsid w:val="11683278"/>
    <w:rsid w:val="11C32DC6"/>
    <w:rsid w:val="13937C89"/>
    <w:rsid w:val="154B114E"/>
    <w:rsid w:val="16D8580B"/>
    <w:rsid w:val="1720040C"/>
    <w:rsid w:val="17ED122F"/>
    <w:rsid w:val="18B26DF0"/>
    <w:rsid w:val="19244DF5"/>
    <w:rsid w:val="192B7667"/>
    <w:rsid w:val="1BB63344"/>
    <w:rsid w:val="1DD256CD"/>
    <w:rsid w:val="1E1A6B2B"/>
    <w:rsid w:val="1E807C42"/>
    <w:rsid w:val="1F2C0428"/>
    <w:rsid w:val="20DC2C2C"/>
    <w:rsid w:val="22DA44B4"/>
    <w:rsid w:val="251114A7"/>
    <w:rsid w:val="2D232E98"/>
    <w:rsid w:val="2D85297A"/>
    <w:rsid w:val="309C15E7"/>
    <w:rsid w:val="33A1422B"/>
    <w:rsid w:val="35C77F75"/>
    <w:rsid w:val="371D62EB"/>
    <w:rsid w:val="38E17CA2"/>
    <w:rsid w:val="39054733"/>
    <w:rsid w:val="3958263C"/>
    <w:rsid w:val="39777BD7"/>
    <w:rsid w:val="3A474014"/>
    <w:rsid w:val="3BCA0295"/>
    <w:rsid w:val="3C401DFC"/>
    <w:rsid w:val="3EA83C18"/>
    <w:rsid w:val="40B43D43"/>
    <w:rsid w:val="41DB266C"/>
    <w:rsid w:val="421A6BBA"/>
    <w:rsid w:val="426D129D"/>
    <w:rsid w:val="428726BD"/>
    <w:rsid w:val="42AE29A7"/>
    <w:rsid w:val="43AF2146"/>
    <w:rsid w:val="47BC147E"/>
    <w:rsid w:val="47EC6520"/>
    <w:rsid w:val="4A147A96"/>
    <w:rsid w:val="4A8C0170"/>
    <w:rsid w:val="4D534390"/>
    <w:rsid w:val="4D5A3A40"/>
    <w:rsid w:val="4E6F3DD2"/>
    <w:rsid w:val="52065E75"/>
    <w:rsid w:val="53916747"/>
    <w:rsid w:val="546414A9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0FB1930"/>
    <w:rsid w:val="62A34693"/>
    <w:rsid w:val="62CA513F"/>
    <w:rsid w:val="64582376"/>
    <w:rsid w:val="672A3F5C"/>
    <w:rsid w:val="67745BFA"/>
    <w:rsid w:val="68B57855"/>
    <w:rsid w:val="692F5E37"/>
    <w:rsid w:val="6A836637"/>
    <w:rsid w:val="6B3E7184"/>
    <w:rsid w:val="6D2B71AC"/>
    <w:rsid w:val="6D6C2955"/>
    <w:rsid w:val="6D7C731B"/>
    <w:rsid w:val="6F3C4AA7"/>
    <w:rsid w:val="6F930D6D"/>
    <w:rsid w:val="703742CE"/>
    <w:rsid w:val="70394723"/>
    <w:rsid w:val="70F85773"/>
    <w:rsid w:val="72116AF0"/>
    <w:rsid w:val="729E5CEA"/>
    <w:rsid w:val="72DE649C"/>
    <w:rsid w:val="74287EFD"/>
    <w:rsid w:val="75784175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  <w:rsid w:val="7CA74D37"/>
    <w:rsid w:val="BB7C9850"/>
    <w:rsid w:val="BFAFE190"/>
    <w:rsid w:val="EBFFAF9D"/>
    <w:rsid w:val="F7FE5EDB"/>
    <w:rsid w:val="FCBE8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  <w:sz w:val="21"/>
    </w:rPr>
  </w:style>
  <w:style w:type="paragraph" w:styleId="4">
    <w:name w:val="Balloon Text"/>
    <w:basedOn w:val="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14">
    <w:name w:val="nth-child(3)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1612</Words>
  <Characters>1739</Characters>
  <Lines>23</Lines>
  <Paragraphs>6</Paragraphs>
  <TotalTime>5</TotalTime>
  <ScaleCrop>false</ScaleCrop>
  <LinksUpToDate>false</LinksUpToDate>
  <CharactersWithSpaces>1755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2013-12-10T02:01:00Z</dcterms:created>
  <dc:creator>微软用户</dc:creator>
  <cp:lastModifiedBy>TJCU</cp:lastModifiedBy>
  <cp:lastPrinted>2022-09-21T03:34:00Z</cp:lastPrinted>
  <dcterms:modified xsi:type="dcterms:W3CDTF">2022-10-11T03:09:33Z</dcterms:modified>
  <dc:title>中共天津市委教育工作委员会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302685235_embed</vt:lpwstr>
  </property>
  <property fmtid="{D5CDD505-2E9C-101B-9397-08002B2CF9AE}" pid="4" name="ICV">
    <vt:lpwstr>4A47376337624A1E90333BE8FC527F4F</vt:lpwstr>
  </property>
</Properties>
</file>