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4CDE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鑫方盛校园招聘</w:t>
      </w:r>
    </w:p>
    <w:p w14:paraId="78E34C5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企业介绍：</w:t>
      </w:r>
    </w:p>
    <w:p w14:paraId="5F4C693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1989年成立，是一家以供应链为基础的一站式工业品服务平台，拥有及全国的分公司100余家，拥有覆盖全国更多地区的服务中心、仓储中心与物流中心，年营收持超百亿元，为全球三十万家企业带案更专业、更稳定、更持续的服务，涵盖行业包括加工制、航天军工、能源电力、钢铁冶金、水利水电、交通桥梁，石泊化工、建筑工程、铁路隧道、地下管廊、业维保、国际易等。</w:t>
      </w:r>
    </w:p>
    <w:p w14:paraId="715A7EA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C2B011">
      <w:pP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招聘岗位：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38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8980D1">
            <w:pPr>
              <w:rPr>
                <w:rFonts w:hint="eastAsia" w:ascii="宋体" w:hAnsi="宋体" w:eastAsia="宋体" w:cs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vertAlign w:val="baseline"/>
                <w:lang w:val="en-US" w:eastAsia="zh-CN"/>
              </w:rPr>
              <w:t>商务助理（若干）</w:t>
            </w:r>
          </w:p>
        </w:tc>
        <w:tc>
          <w:tcPr>
            <w:tcW w:w="4261" w:type="dxa"/>
          </w:tcPr>
          <w:p w14:paraId="30F13916">
            <w:pPr>
              <w:rPr>
                <w:rFonts w:hint="eastAsia" w:ascii="宋体" w:hAnsi="宋体" w:eastAsia="宋体" w:cs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vertAlign w:val="baseline"/>
                <w:lang w:val="en-US" w:eastAsia="zh-CN"/>
              </w:rPr>
              <w:t>采购专员（若干）</w:t>
            </w:r>
          </w:p>
        </w:tc>
      </w:tr>
      <w:tr w14:paraId="0CF8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4261" w:type="dxa"/>
          </w:tcPr>
          <w:p w14:paraId="002A7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  <w:p w14:paraId="40DE76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1、负责线上线下业务采购订单交付工作； </w:t>
            </w:r>
          </w:p>
          <w:p w14:paraId="75761D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2、负责业务交付产品资质合格证书准备； </w:t>
            </w:r>
          </w:p>
          <w:p w14:paraId="59A7E7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3、负责客户采购平台产品上下架工作； </w:t>
            </w:r>
          </w:p>
          <w:p w14:paraId="27F109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4、负责客户产品售后服务工作； </w:t>
            </w:r>
          </w:p>
        </w:tc>
        <w:tc>
          <w:tcPr>
            <w:tcW w:w="4261" w:type="dxa"/>
          </w:tcPr>
          <w:p w14:paraId="14FEA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  <w:p w14:paraId="172F9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1、负责采购产品信息维护工作; </w:t>
            </w:r>
          </w:p>
          <w:p w14:paraId="6583F8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2、负责平台内采购订单询价报价订货工作 </w:t>
            </w:r>
          </w:p>
          <w:p w14:paraId="014FEF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3、负责供应链数据分析工作； </w:t>
            </w:r>
          </w:p>
          <w:p w14:paraId="67A0EC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4、负责对供应商的管理及日常事项跟进；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0CD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DD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  <w:p w14:paraId="4CDD08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1、本科（含）以上学历，2025年、2026年毕业的应届生； </w:t>
            </w:r>
          </w:p>
          <w:p w14:paraId="73411F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2、熟练使用各类办公软件（word、excel、ppt等等）； </w:t>
            </w:r>
          </w:p>
          <w:p w14:paraId="0A834E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3、乐观、踏实、勤奋、诚实、敬业、责任心、自驱力； </w:t>
            </w:r>
          </w:p>
          <w:p w14:paraId="620FCE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4、具有良好的沟通能力，逻辑思维能力、学习能力和亲和力； </w:t>
            </w:r>
          </w:p>
          <w:p w14:paraId="67723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5、具有强烈的责任感和成功欲望，勇于挑战、性格坚韧； </w:t>
            </w:r>
          </w:p>
          <w:p w14:paraId="198F2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6、具备较好的团队协作能力和抗压能力。 </w:t>
            </w:r>
          </w:p>
        </w:tc>
        <w:tc>
          <w:tcPr>
            <w:tcW w:w="4261" w:type="dxa"/>
          </w:tcPr>
          <w:p w14:paraId="49461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  <w:p w14:paraId="56A1E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1、本科及以上学历，不限专业；  </w:t>
            </w:r>
          </w:p>
          <w:p w14:paraId="0AFE1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2、2026届可以实习一年也可以；  </w:t>
            </w:r>
          </w:p>
          <w:p w14:paraId="394C81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3、熟练使用Offce办公软件；  </w:t>
            </w:r>
          </w:p>
          <w:p w14:paraId="424D14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4、良好的表达能力、学习能力、亲和力；  </w:t>
            </w:r>
          </w:p>
          <w:p w14:paraId="535E18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5、工作认真细致、责任心强、性格坚韧； </w:t>
            </w:r>
          </w:p>
          <w:p w14:paraId="3DCFB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EECA51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招聘区域：北京 广东 上海 浙江 江苏 天津 山东 山西 河南 湖南 湖北 安徽 广西</w:t>
      </w:r>
    </w:p>
    <w:p w14:paraId="77713FE0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薪资水平：4000-6000</w:t>
      </w:r>
    </w:p>
    <w:p w14:paraId="75C97738">
      <w:p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福利待遇：提供住宿和餐补；毕业后享受五险一金；专属校招生晋升通道；专属培养计划；</w:t>
      </w:r>
      <w:bookmarkStart w:id="0" w:name="_GoBack"/>
      <w:bookmarkEnd w:id="0"/>
    </w:p>
    <w:p w14:paraId="0C440EE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专业导师培养；法定节假日正常休息。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5481"/>
    <w:rsid w:val="083E5CD3"/>
    <w:rsid w:val="096D3D86"/>
    <w:rsid w:val="0E903961"/>
    <w:rsid w:val="0E96765D"/>
    <w:rsid w:val="176D1177"/>
    <w:rsid w:val="1A130774"/>
    <w:rsid w:val="1BC7354C"/>
    <w:rsid w:val="2CFC1EA5"/>
    <w:rsid w:val="30557CA7"/>
    <w:rsid w:val="36B349A1"/>
    <w:rsid w:val="392C0A3B"/>
    <w:rsid w:val="43A833B4"/>
    <w:rsid w:val="472F57A8"/>
    <w:rsid w:val="55F52488"/>
    <w:rsid w:val="56187F25"/>
    <w:rsid w:val="590C3DDB"/>
    <w:rsid w:val="664E46FA"/>
    <w:rsid w:val="6D17288C"/>
    <w:rsid w:val="70CE3BAA"/>
    <w:rsid w:val="7104137A"/>
    <w:rsid w:val="71526589"/>
    <w:rsid w:val="71E05943"/>
    <w:rsid w:val="764F12E9"/>
    <w:rsid w:val="765863F0"/>
    <w:rsid w:val="78FE05AA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1071</Words>
  <Characters>1111</Characters>
  <Lines>0</Lines>
  <Paragraphs>0</Paragraphs>
  <TotalTime>5</TotalTime>
  <ScaleCrop>false</ScaleCrop>
  <LinksUpToDate>false</LinksUpToDate>
  <CharactersWithSpaces>1146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2025-04-15T02:51:00Z</dcterms:created>
  <dc:creator>housy</dc:creator>
  <cp:lastModifiedBy>A-人事方方13521065817</cp:lastModifiedBy>
  <dcterms:modified xsi:type="dcterms:W3CDTF">2025-12-05T01:58:01Z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eyJoZGlkIjoiYzY2YzA4ZjcxZWUzZWU3Yjk5YzZjNzNkMWMxOGY2MGQiLCJ1c2VySWQiOiIxNjk3MjE0MTkzIn0=</vt:lpwstr>
  </property>
  <property fmtid="{D5CDD505-2E9C-101B-9397-08002B2CF9AE}" pid="4" name="ICV">
    <vt:lpwstr>7F69DC1AA1F94680AFA0B970E3121A14_13</vt:lpwstr>
  </property>
</Properties>
</file>